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2EE3" w:rsidRPr="00B07E2B" w:rsidRDefault="00FF5621">
      <w:pPr>
        <w:rPr>
          <w:rFonts w:ascii="Arial" w:hAnsi="Arial" w:cs="Arial"/>
          <w:b/>
          <w:sz w:val="22"/>
          <w:szCs w:val="22"/>
        </w:rPr>
      </w:pPr>
      <w:r w:rsidRPr="00B07E2B">
        <w:rPr>
          <w:rFonts w:ascii="Arial" w:hAnsi="Arial" w:cs="Arial"/>
          <w:b/>
          <w:sz w:val="22"/>
          <w:szCs w:val="22"/>
        </w:rPr>
        <w:fldChar w:fldCharType="begin"/>
      </w:r>
      <w:r w:rsidRPr="00B07E2B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2A3175" w:rsidRPr="00B07E2B">
        <w:rPr>
          <w:rFonts w:ascii="Arial" w:hAnsi="Arial" w:cs="Arial"/>
          <w:b/>
          <w:sz w:val="22"/>
          <w:szCs w:val="22"/>
        </w:rPr>
        <w:fldChar w:fldCharType="separate"/>
      </w:r>
      <w:r w:rsidR="002A3175" w:rsidRPr="00B07E2B">
        <w:rPr>
          <w:rFonts w:ascii="Arial" w:hAnsi="Arial" w:cs="Arial"/>
          <w:b/>
          <w:sz w:val="22"/>
          <w:szCs w:val="22"/>
        </w:rPr>
        <w:t>Спринт первый</w:t>
      </w:r>
      <w:r w:rsidRPr="00B07E2B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B07E2B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Спринт первый</w:t>
            </w:r>
          </w:p>
        </w:tc>
      </w:tr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ID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1</w:t>
            </w:r>
          </w:p>
        </w:tc>
      </w:tr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Дата начала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12.04.2019</w:t>
            </w:r>
          </w:p>
        </w:tc>
      </w:tr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Дата завершения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30.04.2019</w:t>
            </w:r>
          </w:p>
        </w:tc>
      </w:tr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Scrum команда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Scrum команда 1</w:t>
            </w:r>
          </w:p>
        </w:tc>
      </w:tr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Статус спринта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В работе</w:t>
            </w:r>
          </w:p>
        </w:tc>
      </w:tr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Трудоемкость итоговая (баллы)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70</w:t>
            </w:r>
          </w:p>
        </w:tc>
      </w:tr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Трудоемкость итоговая (часы)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128</w:t>
            </w:r>
          </w:p>
        </w:tc>
      </w:tr>
      <w:tr w:rsidR="000F7FEF" w:rsidRPr="00B07E2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B07E2B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B07E2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B07E2B" w:rsidRDefault="00DE2737">
      <w:pPr>
        <w:rPr>
          <w:rFonts w:ascii="Arial" w:hAnsi="Arial" w:cs="Arial"/>
          <w:sz w:val="20"/>
          <w:szCs w:val="20"/>
        </w:rPr>
      </w:pPr>
    </w:p>
    <w:p w:rsidR="00EC060D" w:rsidRPr="00B07E2B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2"/>
      <w:bookmarkEnd w:id="2"/>
      <w:r w:rsidRPr="00B07E2B">
        <w:rPr>
          <w:rFonts w:ascii="Arial" w:hAnsi="Arial" w:cs="Arial"/>
          <w:b/>
          <w:sz w:val="20"/>
          <w:szCs w:val="20"/>
        </w:rPr>
        <w:t>История активностей</w:t>
      </w:r>
    </w:p>
    <w:p w:rsidR="00CE0EC7" w:rsidRPr="00B07E2B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4591"/>
        <w:gridCol w:w="4708"/>
        <w:gridCol w:w="4970"/>
      </w:tblGrid>
      <w:tr w:rsidR="00EC060D" w:rsidRPr="00B07E2B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Дата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Тип активности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2"/>
            <w:bookmarkEnd w:id="3"/>
            <w:r w:rsidRPr="00B07E2B">
              <w:rPr>
                <w:rFonts w:ascii="Arial" w:hAnsi="Arial" w:cs="Arial"/>
                <w:b/>
                <w:sz w:val="18"/>
              </w:rPr>
              <w:t>Комментарии</w:t>
            </w:r>
          </w:p>
        </w:tc>
      </w:tr>
      <w:tr w:rsidR="00CE0EC7" w:rsidRPr="00B07E2B">
        <w:trPr>
          <w:jc w:val="center"/>
        </w:trPr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15.04.2019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Daily meeting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Ежедневная встреча. Решения.</w:t>
            </w:r>
          </w:p>
        </w:tc>
      </w:tr>
      <w:tr w:rsidR="00CE0EC7" w:rsidRPr="00B07E2B">
        <w:trPr>
          <w:jc w:val="center"/>
        </w:trPr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12.04.2019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Planning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Планирование. Описание.</w:t>
            </w:r>
          </w:p>
        </w:tc>
      </w:tr>
      <w:tr w:rsidR="00CE0EC7" w:rsidRPr="00B07E2B">
        <w:trPr>
          <w:jc w:val="center"/>
        </w:trPr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16.04.2019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Daily meeting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B07E2B" w:rsidRDefault="00EC060D">
      <w:pPr>
        <w:rPr>
          <w:rFonts w:ascii="Arial" w:hAnsi="Arial" w:cs="Arial"/>
          <w:b/>
          <w:sz w:val="20"/>
          <w:szCs w:val="20"/>
        </w:rPr>
      </w:pPr>
      <w:r w:rsidRPr="00B07E2B">
        <w:rPr>
          <w:rFonts w:ascii="Arial" w:hAnsi="Arial" w:cs="Arial"/>
          <w:b/>
          <w:sz w:val="20"/>
          <w:szCs w:val="20"/>
        </w:rPr>
        <w:t xml:space="preserve"> </w:t>
      </w:r>
    </w:p>
    <w:p w:rsidR="00EC060D" w:rsidRPr="00B07E2B" w:rsidRDefault="00EC060D">
      <w:pPr>
        <w:rPr>
          <w:rFonts w:ascii="Arial" w:hAnsi="Arial" w:cs="Arial"/>
          <w:b/>
          <w:sz w:val="20"/>
          <w:szCs w:val="20"/>
        </w:rPr>
      </w:pPr>
      <w:bookmarkStart w:id="4" w:name="ИмяСписка_3"/>
      <w:bookmarkEnd w:id="4"/>
      <w:r w:rsidRPr="00B07E2B">
        <w:rPr>
          <w:rFonts w:ascii="Arial" w:hAnsi="Arial" w:cs="Arial"/>
          <w:b/>
          <w:sz w:val="20"/>
          <w:szCs w:val="20"/>
        </w:rPr>
        <w:t>Контроль задач (часы)</w:t>
      </w:r>
    </w:p>
    <w:p w:rsidR="00CE0EC7" w:rsidRPr="00B07E2B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2177"/>
        <w:gridCol w:w="1200"/>
        <w:gridCol w:w="1200"/>
        <w:gridCol w:w="1199"/>
        <w:gridCol w:w="1199"/>
        <w:gridCol w:w="1199"/>
        <w:gridCol w:w="1199"/>
        <w:gridCol w:w="1199"/>
        <w:gridCol w:w="1199"/>
        <w:gridCol w:w="1199"/>
        <w:gridCol w:w="1299"/>
      </w:tblGrid>
      <w:tr w:rsidR="00EC060D" w:rsidRPr="00B07E2B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Задача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1д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2д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3д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4д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5д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6д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7д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8д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b/>
                <w:sz w:val="18"/>
              </w:rPr>
              <w:t>9д</w:t>
            </w:r>
          </w:p>
        </w:tc>
        <w:tc>
          <w:tcPr>
            <w:tcW w:w="0" w:type="pct"/>
            <w:shd w:val="clear" w:color="auto" w:fill="E0E0E0"/>
          </w:tcPr>
          <w:p w:rsidR="00EC060D" w:rsidRPr="00B07E2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5" w:name="Список_3"/>
            <w:bookmarkEnd w:id="5"/>
            <w:r w:rsidRPr="00B07E2B">
              <w:rPr>
                <w:rFonts w:ascii="Arial" w:hAnsi="Arial" w:cs="Arial"/>
                <w:b/>
                <w:sz w:val="18"/>
              </w:rPr>
              <w:t>10д</w:t>
            </w:r>
          </w:p>
        </w:tc>
      </w:tr>
      <w:tr w:rsidR="00CE0EC7" w:rsidRPr="00B07E2B">
        <w:trPr>
          <w:jc w:val="center"/>
        </w:trPr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Разработка нормативных документов и форм документов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</w:tr>
      <w:tr w:rsidR="00CE0EC7" w:rsidRPr="00B07E2B">
        <w:trPr>
          <w:jc w:val="center"/>
        </w:trPr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Разработка моделей бизнес-процесса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</w:tr>
      <w:tr w:rsidR="00CE0EC7" w:rsidRPr="00B07E2B">
        <w:trPr>
          <w:jc w:val="center"/>
        </w:trPr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Закупка оборудования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</w:tr>
      <w:tr w:rsidR="00CE0EC7" w:rsidRPr="00B07E2B">
        <w:trPr>
          <w:jc w:val="center"/>
        </w:trPr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Анализ успешных практик, бенчмаркинг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</w:tr>
      <w:tr w:rsidR="00CE0EC7" w:rsidRPr="00B07E2B">
        <w:trPr>
          <w:jc w:val="center"/>
        </w:trPr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Разработка ИТ-модуля для продукта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0" w:type="pct"/>
            <w:shd w:val="clear" w:color="auto" w:fill="auto"/>
          </w:tcPr>
          <w:p w:rsidR="00CE0EC7" w:rsidRPr="00B07E2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07E2B">
              <w:rPr>
                <w:rFonts w:ascii="Arial" w:hAnsi="Arial" w:cs="Arial"/>
                <w:sz w:val="18"/>
              </w:rPr>
              <w:t>0</w:t>
            </w:r>
          </w:p>
        </w:tc>
      </w:tr>
    </w:tbl>
    <w:p w:rsidR="00DE2737" w:rsidRPr="00B07E2B" w:rsidRDefault="00EC060D">
      <w:pPr>
        <w:rPr>
          <w:rFonts w:ascii="Arial" w:hAnsi="Arial" w:cs="Arial"/>
          <w:b/>
          <w:sz w:val="20"/>
          <w:szCs w:val="20"/>
        </w:rPr>
      </w:pPr>
      <w:r w:rsidRPr="00B07E2B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B07E2B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0a6c4987-a9a7-42b7-bb70-63f9c6cdfcbd"/>
    <w:docVar w:name="BSPortal" w:val="False"/>
    <w:docVar w:name="BSTemplateGUID" w:val="Стандартный отчет"/>
    <w:docVar w:name="BSUserType" w:val="NFR"/>
    <w:docVar w:name="BSVersion" w:val="4.2.7011.29749"/>
    <w:docVar w:name="ОД_Название" w:val="Спринт первый"/>
  </w:docVars>
  <w:rsids>
    <w:rsidRoot w:val="0031753B"/>
    <w:rsid w:val="00041EF7"/>
    <w:rsid w:val="00057A07"/>
    <w:rsid w:val="000F7FEF"/>
    <w:rsid w:val="00183034"/>
    <w:rsid w:val="00193192"/>
    <w:rsid w:val="001B42AF"/>
    <w:rsid w:val="00242FAA"/>
    <w:rsid w:val="002534B7"/>
    <w:rsid w:val="002844AB"/>
    <w:rsid w:val="002A3175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64848"/>
    <w:rsid w:val="005844EC"/>
    <w:rsid w:val="005E6920"/>
    <w:rsid w:val="00647BA2"/>
    <w:rsid w:val="00670474"/>
    <w:rsid w:val="006A542D"/>
    <w:rsid w:val="006B4696"/>
    <w:rsid w:val="006E79CF"/>
    <w:rsid w:val="0079376A"/>
    <w:rsid w:val="007F3487"/>
    <w:rsid w:val="0097205F"/>
    <w:rsid w:val="00A649D1"/>
    <w:rsid w:val="00AB4CC7"/>
    <w:rsid w:val="00AC7B26"/>
    <w:rsid w:val="00B07E2B"/>
    <w:rsid w:val="00B327C6"/>
    <w:rsid w:val="00BD6EBC"/>
    <w:rsid w:val="00BF2EE3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BB613-F2FA-418B-88E4-CF3057A8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605</Characters>
  <Application>Microsoft Office Word</Application>
  <DocSecurity>0</DocSecurity>
  <Lines>111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&lt;Наименование действия&gt;</vt:lpstr>
    </vt:vector>
  </TitlesOfParts>
  <Company>1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Спринт первый</dc:title>
  <dc:subject>'Спринт первый'</dc:subject>
  <dc:creator>1</dc:creator>
  <cp:keywords/>
  <dc:description/>
  <cp:lastModifiedBy>Roman</cp:lastModifiedBy>
  <cp:revision>1</cp:revision>
  <dcterms:created xsi:type="dcterms:W3CDTF">2019-05-22T13:01:00Z</dcterms:created>
  <dcterms:modified xsi:type="dcterms:W3CDTF">2019-05-22T13:02:00Z</dcterms:modified>
</cp:coreProperties>
</file>